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sz w:val="32"/>
          <w:szCs w:val="32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l Dirigente Scolastico dell’Istituto </w:t>
        <w:tab/>
        <w:tab/>
        <w:tab/>
        <w:tab/>
        <w:tab/>
        <w:tab/>
        <w:tab/>
        <w:t xml:space="preserve">     Comprensivo Ancona Nord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OGGETTO: Richiesta assenza per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malattia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  <w:tab/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__l__ sottoscritt__ ________________________________________________________________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insegnante di scuola secondaria di primo grado/primaria/dell’infanzia, personale A.T.A. assunt___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tempo indeterminato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in posizione di       </w:t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TITOLARE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TRASFERIMENTO ANNUALE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ASSEGNAZIONE PROVVISORIA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D.O.P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UTILIZZAZIONE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tempo determinato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in servizio presso la scuola ______________________________________________________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comunica che sarà assente per: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43" w:right="0" w:hanging="3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malattia                                      dal ______________  al ______________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43" w:right="0" w:hanging="3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accertamenti diagnostici            dal ______________  al ______________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43" w:right="0" w:hanging="3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*prestazione specialistica            dal ______________  al ______________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Allega:                  </w:t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certificato medico            </w:t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certificato di ricovero ospedaliero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80" w:right="0" w:hanging="4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attestazione di avvenuto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</w:t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attestazione che non è stato possibile fruire della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accertamento diagnostico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prestazione al di fuori dell’orario di servizio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Comunica, ai fini del controllo della malattia, che durante il periodo dell’assenza sarà reperibile al seguente indirizzo: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Via/Piazza…………………………………..…… n. ……… Città …………………………………..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Tel. …………………….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(luogo e data)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___________________________________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(firma del richiedente)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MS Mincho"/>
  <w:font w:name="Courier New"/>
  <w:font w:name="Symbol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₋"/>
      <w:lvlJc w:val="left"/>
      <w:pPr>
        <w:ind w:left="1045" w:hanging="340"/>
      </w:pPr>
      <w:rPr>
        <w:rFonts w:ascii="MS Mincho" w:cs="MS Mincho" w:eastAsia="MS Mincho" w:hAnsi="MS Mincho"/>
        <w:sz w:val="20"/>
        <w:szCs w:val="20"/>
        <w:vertAlign w:val="baseline"/>
      </w:rPr>
    </w:lvl>
    <w:lvl w:ilvl="1">
      <w:start w:val="0"/>
      <w:numFmt w:val="bullet"/>
      <w:lvlText w:val="•"/>
      <w:lvlJc w:val="left"/>
      <w:pPr>
        <w:ind w:left="2280" w:hanging="495"/>
      </w:pPr>
      <w:rPr>
        <w:rFonts w:ascii="Noto Sans Symbols" w:cs="Noto Sans Symbols" w:eastAsia="Noto Sans Symbols" w:hAnsi="Noto Sans Symbols"/>
        <w:sz w:val="36"/>
        <w:szCs w:val="36"/>
        <w:vertAlign w:val="baseline"/>
      </w:rPr>
    </w:lvl>
    <w:lvl w:ilvl="2">
      <w:start w:val="1"/>
      <w:numFmt w:val="bullet"/>
      <w:lvlText w:val="▪"/>
      <w:lvlJc w:val="left"/>
      <w:pPr>
        <w:ind w:left="2865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585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25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45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185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Caratterepredefinitoparagrafo">
    <w:name w:val="Carattere predefinito paragrafo"/>
    <w:next w:val="Carattere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OUZ4/bqkoZWnP76FKQKexNXkYw==">AMUW2mXhSgpwWTJ/xIWL0+yHmX9LMrj6m5b4KuajU3fRXaowEjpvNHkZfz9O/HK0U6m51xVO/GdzoDSmgeQtawnyDNPeAd0oAYhcB6mjutKMGnNjKdmsp0w=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2005-12-14T10:00:00Z</dcterms:created>
  <dc:creator>istituto comprensivo</dc:creator>
</cp:coreProperties>
</file>