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after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68695" cy="121951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8695" cy="12195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SCHEDA DI OSSERVAZIONE  n°………  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CURA DEL DOCENTE NEO ASSUNTO _______________________________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(da duplicare per ogni sequenza oraria  prevista)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Giorno …………………………..ora……………………………..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3"/>
        <w:gridCol w:w="4805"/>
        <w:tblGridChange w:id="0">
          <w:tblGrid>
            <w:gridCol w:w="4823"/>
            <w:gridCol w:w="4805"/>
          </w:tblGrid>
        </w:tblGridChange>
      </w:tblGrid>
      <w:tr>
        <w:tc>
          <w:tcPr>
            <w:gridSpan w:val="2"/>
            <w:shd w:fill="ccfff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CONTESTO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 alunni</w:t>
            </w:r>
          </w:p>
          <w:p w:rsidR="00000000" w:rsidDel="00000000" w:rsidP="00000000" w:rsidRDefault="00000000" w:rsidRPr="00000000" w14:paraId="0000000A">
            <w:pPr>
              <w:tabs>
                <w:tab w:val="left" w:pos="2786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B">
            <w:pPr>
              <w:tabs>
                <w:tab w:val="left" w:pos="2786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Ambiente in cui si svolge l’osservazione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Caratteristiche dell’ambiente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(SETTING D’AULA)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fff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AZIONI DEL TUTOR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Cosa fa il docente  TUTOR ?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Esplicita agli alunni gli obiettivi delle attività proposte?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Dà istruzioni sulle strategie e i metodi da seguire e verifica che gli alunni abbiano compreso le consegne e le spiegazioni?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  contenuti  tratta?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 metodi adotta?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(STRATEGIE DIDATTICHE)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 strumenti  utilizza ?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(STRUMENTI)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 coinvolge gli alunni?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(CONTESTO)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  realizza l’organizzazione?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(GESTIONE DELLA CLASSE)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  realizza la personalizzazione dei percorsi nel rispetto dei diversi stili di apprendimento della classe?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Fornisce agli alunni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feedback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positivi sullo svolgimento delle attività e su eventuali errori?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GLI ALUNNI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Cosa fanno gli alunni?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Sono coinvolti in modo attivo nelle attività proposte?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Lavorano singolarmente o in gruppi, in autonomia, alla risoluzione di problemi o per portare a termine le attività assegnate dal docente?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Sono incoraggiati a esternare le proprie conoscenze e abilità?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Altro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fff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ANNOTAZIONI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Elementi di qualità riscontrati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Eventuali situazioni problematiche  riscontrate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Modalità di risoluzione eventualmente adottate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Richieste di chiarimenti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Domande da porre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ffff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ELEMENTI DI AUTOVALUTAZIONE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696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Il docente neoassunto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669CA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FF7ED0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02CD7"/>
  </w:style>
  <w:style w:type="paragraph" w:styleId="Pidipagina">
    <w:name w:val="footer"/>
    <w:basedOn w:val="Normale"/>
    <w:link w:val="PidipaginaCarattere"/>
    <w:uiPriority w:val="99"/>
    <w:unhideWhenUsed w:val="1"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02CD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8v0EO9KHKQk5hLfwpF6K7DXGw==">AMUW2mUBMlY2ReqSLt00wtfvuKcOevmMHRCLtUIDeqQCFUf1i7QwzJD2UDNroKpmpC7I0QKOMBgZ4DmbnoMaVw/J/ItFAp1ZfgFdvLC4KKFvrWrnlQ1/UaQbZ3JtrLWjyPEthZBUUKn6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2018-10-21T22:31:00Z</dcterms:created>
  <dc:creator>Anna Maria</dc:creator>
</cp:coreProperties>
</file>