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10"/>
      </w:tblGrid>
      <w:tr w:rsidR="00122BAB" w:rsidRPr="002F7B2A" w14:paraId="5375562D" w14:textId="77777777" w:rsidTr="00330F4E">
        <w:trPr>
          <w:trHeight w:val="657"/>
        </w:trPr>
        <w:tc>
          <w:tcPr>
            <w:tcW w:w="1985" w:type="dxa"/>
            <w:vMerge w:val="restart"/>
          </w:tcPr>
          <w:p w14:paraId="7F461E24" w14:textId="77777777" w:rsidR="00122BAB" w:rsidRPr="002F7B2A" w:rsidRDefault="00122BAB" w:rsidP="00330F4E">
            <w:pPr>
              <w:tabs>
                <w:tab w:val="left" w:pos="0"/>
              </w:tabs>
              <w:rPr>
                <w:b/>
              </w:rPr>
            </w:pPr>
            <w:r w:rsidRPr="002F7B2A">
              <w:rPr>
                <w:b/>
                <w:noProof/>
              </w:rPr>
              <w:drawing>
                <wp:inline distT="0" distB="0" distL="0" distR="0" wp14:anchorId="36627CD8" wp14:editId="7B5C47FA">
                  <wp:extent cx="1181100" cy="1181100"/>
                  <wp:effectExtent l="19050" t="0" r="0" b="0"/>
                  <wp:docPr id="3" name="Immagine 0" descr="logo1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 (Small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14:paraId="3FFF5924" w14:textId="77777777" w:rsidR="00122BAB" w:rsidRDefault="00122BAB" w:rsidP="00330F4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</w:p>
          <w:p w14:paraId="420BA2E7" w14:textId="77777777" w:rsidR="00122BAB" w:rsidRPr="00407202" w:rsidRDefault="00122BAB" w:rsidP="00330F4E">
            <w:pPr>
              <w:ind w:firstLine="70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423609" wp14:editId="6D1FC69E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-129540</wp:posOffset>
                  </wp:positionV>
                  <wp:extent cx="415290" cy="470535"/>
                  <wp:effectExtent l="19050" t="0" r="3810" b="0"/>
                  <wp:wrapTight wrapText="bothSides">
                    <wp:wrapPolygon edited="0">
                      <wp:start x="-991" y="0"/>
                      <wp:lineTo x="-991" y="20988"/>
                      <wp:lineTo x="21798" y="20988"/>
                      <wp:lineTo x="21798" y="0"/>
                      <wp:lineTo x="-991" y="0"/>
                    </wp:wrapPolygon>
                  </wp:wrapTight>
                  <wp:docPr id="29" name="Immagine 29" descr="http://www.peppecau.it/stemmi/reppublica_italiana/stemma-della-repubblica-italiana-gri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eppecau.it/stemmi/reppublica_italiana/stemma-della-repubblica-italiana-gri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2BAB" w:rsidRPr="002F7B2A" w14:paraId="5CD3E05A" w14:textId="77777777" w:rsidTr="00330F4E">
        <w:trPr>
          <w:trHeight w:val="391"/>
        </w:trPr>
        <w:tc>
          <w:tcPr>
            <w:tcW w:w="1985" w:type="dxa"/>
            <w:vMerge/>
          </w:tcPr>
          <w:p w14:paraId="5777E984" w14:textId="77777777" w:rsidR="00122BAB" w:rsidRPr="002F7B2A" w:rsidRDefault="00122BAB" w:rsidP="00330F4E">
            <w:pPr>
              <w:rPr>
                <w:b/>
              </w:rPr>
            </w:pPr>
          </w:p>
        </w:tc>
        <w:tc>
          <w:tcPr>
            <w:tcW w:w="8110" w:type="dxa"/>
          </w:tcPr>
          <w:p w14:paraId="2E465FBF" w14:textId="77777777" w:rsidR="00122BAB" w:rsidRPr="002F7B2A" w:rsidRDefault="00122BAB" w:rsidP="00330F4E">
            <w:pPr>
              <w:rPr>
                <w:b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    </w:t>
            </w:r>
            <w:r w:rsidRPr="00820F19">
              <w:rPr>
                <w:rFonts w:ascii="Georgia" w:hAnsi="Georgia"/>
                <w:sz w:val="32"/>
                <w:szCs w:val="32"/>
              </w:rPr>
              <w:t>Istituto Comprensivo Ancona Nord</w:t>
            </w:r>
          </w:p>
        </w:tc>
      </w:tr>
      <w:tr w:rsidR="00122BAB" w:rsidRPr="002F7B2A" w14:paraId="1447ED4F" w14:textId="77777777" w:rsidTr="00330F4E">
        <w:trPr>
          <w:trHeight w:val="215"/>
        </w:trPr>
        <w:tc>
          <w:tcPr>
            <w:tcW w:w="1985" w:type="dxa"/>
            <w:vMerge/>
          </w:tcPr>
          <w:p w14:paraId="4752BEDA" w14:textId="77777777" w:rsidR="00122BAB" w:rsidRPr="002F7B2A" w:rsidRDefault="00122BAB" w:rsidP="00330F4E">
            <w:pPr>
              <w:rPr>
                <w:b/>
              </w:rPr>
            </w:pPr>
          </w:p>
        </w:tc>
        <w:tc>
          <w:tcPr>
            <w:tcW w:w="8110" w:type="dxa"/>
          </w:tcPr>
          <w:p w14:paraId="4C708916" w14:textId="77777777" w:rsidR="00122BAB" w:rsidRPr="002F7B2A" w:rsidRDefault="00122BAB" w:rsidP="00330F4E">
            <w:pPr>
              <w:ind w:right="-177"/>
              <w:rPr>
                <w:b/>
              </w:rPr>
            </w:pPr>
            <w:r w:rsidRPr="00521598">
              <w:rPr>
                <w:rFonts w:ascii="Garamond" w:hAnsi="Garamond"/>
              </w:rPr>
              <w:t>Via Volta, 1/A – 60126 Ancona (AN) Tel.071/</w:t>
            </w:r>
            <w:proofErr w:type="gramStart"/>
            <w:r w:rsidRPr="00521598">
              <w:rPr>
                <w:rFonts w:ascii="Garamond" w:hAnsi="Garamond"/>
              </w:rPr>
              <w:t xml:space="preserve">888380 </w:t>
            </w:r>
            <w:r>
              <w:rPr>
                <w:rFonts w:ascii="Garamond" w:hAnsi="Garamond"/>
              </w:rPr>
              <w:t xml:space="preserve"> </w:t>
            </w:r>
            <w:r w:rsidRPr="00521598">
              <w:rPr>
                <w:rFonts w:ascii="Garamond" w:hAnsi="Garamond"/>
              </w:rPr>
              <w:t>Fax</w:t>
            </w:r>
            <w:proofErr w:type="gramEnd"/>
            <w:r w:rsidRPr="00521598">
              <w:rPr>
                <w:rFonts w:ascii="Garamond" w:hAnsi="Garamond"/>
              </w:rPr>
              <w:t xml:space="preserve"> 071/887233   C.F. 80016250427</w:t>
            </w:r>
          </w:p>
        </w:tc>
      </w:tr>
      <w:tr w:rsidR="00122BAB" w:rsidRPr="002F7B2A" w14:paraId="61709073" w14:textId="77777777" w:rsidTr="00330F4E">
        <w:trPr>
          <w:trHeight w:val="275"/>
        </w:trPr>
        <w:tc>
          <w:tcPr>
            <w:tcW w:w="1985" w:type="dxa"/>
            <w:vMerge/>
          </w:tcPr>
          <w:p w14:paraId="26679AC9" w14:textId="77777777" w:rsidR="00122BAB" w:rsidRPr="002F7B2A" w:rsidRDefault="00122BAB" w:rsidP="00330F4E">
            <w:pPr>
              <w:rPr>
                <w:b/>
              </w:rPr>
            </w:pPr>
          </w:p>
        </w:tc>
        <w:tc>
          <w:tcPr>
            <w:tcW w:w="8110" w:type="dxa"/>
          </w:tcPr>
          <w:p w14:paraId="6FA9D580" w14:textId="77777777" w:rsidR="00122BAB" w:rsidRPr="002F5EE3" w:rsidRDefault="00122BAB" w:rsidP="00330F4E">
            <w:pPr>
              <w:rPr>
                <w:b/>
                <w:sz w:val="20"/>
                <w:szCs w:val="20"/>
              </w:rPr>
            </w:pPr>
            <w:hyperlink r:id="rId7" w:history="1">
              <w:r w:rsidRPr="002F5EE3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www.anconanord.edu.it</w:t>
              </w:r>
            </w:hyperlink>
            <w:r w:rsidRPr="002F5EE3">
              <w:rPr>
                <w:rFonts w:ascii="Garamond" w:hAnsi="Garamond"/>
                <w:sz w:val="20"/>
                <w:szCs w:val="20"/>
              </w:rPr>
              <w:t xml:space="preserve"> E-mail </w:t>
            </w:r>
            <w:r w:rsidRPr="002F5EE3">
              <w:rPr>
                <w:rFonts w:ascii="Garamond" w:hAnsi="Garamond"/>
                <w:color w:val="0000FF"/>
                <w:sz w:val="20"/>
                <w:szCs w:val="20"/>
                <w:u w:val="single"/>
              </w:rPr>
              <w:t>anic80400c@istruzione.it.it</w:t>
            </w:r>
            <w:r w:rsidRPr="002F5EE3">
              <w:rPr>
                <w:rFonts w:ascii="Garamond" w:hAnsi="Garamond"/>
                <w:sz w:val="20"/>
                <w:szCs w:val="20"/>
              </w:rPr>
              <w:t xml:space="preserve"> PEC </w:t>
            </w:r>
            <w:hyperlink r:id="rId8" w:history="1">
              <w:r w:rsidRPr="002F5EE3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anic80400c@pec.istruzione.it</w:t>
              </w:r>
            </w:hyperlink>
          </w:p>
        </w:tc>
      </w:tr>
    </w:tbl>
    <w:p w14:paraId="2DA39DE6" w14:textId="630F0B9B" w:rsidR="004C19A3" w:rsidRPr="00313651" w:rsidRDefault="004C19A3" w:rsidP="004C19A3">
      <w:pPr>
        <w:jc w:val="center"/>
        <w:rPr>
          <w:sz w:val="40"/>
          <w:szCs w:val="40"/>
        </w:rPr>
      </w:pPr>
      <w:r w:rsidRPr="00313651">
        <w:rPr>
          <w:sz w:val="40"/>
          <w:szCs w:val="40"/>
        </w:rPr>
        <w:t xml:space="preserve">VERBALE </w:t>
      </w:r>
      <w:r>
        <w:rPr>
          <w:sz w:val="40"/>
          <w:szCs w:val="40"/>
        </w:rPr>
        <w:t>N.__</w:t>
      </w:r>
      <w:r w:rsidRPr="00313651">
        <w:rPr>
          <w:sz w:val="40"/>
          <w:szCs w:val="40"/>
        </w:rPr>
        <w:t xml:space="preserve"> RIUNIONE P.E.I.</w:t>
      </w:r>
    </w:p>
    <w:p w14:paraId="78ED4D81" w14:textId="4C7A7B9D" w:rsidR="004C19A3" w:rsidRPr="00313651" w:rsidRDefault="004C19A3" w:rsidP="004C19A3">
      <w:pPr>
        <w:jc w:val="center"/>
        <w:rPr>
          <w:sz w:val="40"/>
          <w:szCs w:val="40"/>
        </w:rPr>
      </w:pPr>
      <w:r w:rsidRPr="00313651">
        <w:rPr>
          <w:sz w:val="40"/>
          <w:szCs w:val="40"/>
        </w:rPr>
        <w:t>Anno scolastico 20</w:t>
      </w:r>
      <w:r w:rsidR="00662EB8">
        <w:rPr>
          <w:sz w:val="40"/>
          <w:szCs w:val="40"/>
        </w:rPr>
        <w:t>2</w:t>
      </w:r>
      <w:r w:rsidR="002503E5">
        <w:rPr>
          <w:sz w:val="40"/>
          <w:szCs w:val="40"/>
        </w:rPr>
        <w:t>3</w:t>
      </w:r>
      <w:r w:rsidRPr="00313651">
        <w:rPr>
          <w:sz w:val="40"/>
          <w:szCs w:val="40"/>
        </w:rPr>
        <w:t>-20</w:t>
      </w:r>
      <w:r>
        <w:rPr>
          <w:sz w:val="40"/>
          <w:szCs w:val="40"/>
        </w:rPr>
        <w:t>2</w:t>
      </w:r>
      <w:r w:rsidR="002503E5">
        <w:rPr>
          <w:sz w:val="40"/>
          <w:szCs w:val="40"/>
        </w:rPr>
        <w:t>4</w:t>
      </w:r>
    </w:p>
    <w:p w14:paraId="1325CE0A" w14:textId="56F8F221" w:rsidR="00B8354D" w:rsidRDefault="00B8354D"/>
    <w:p w14:paraId="276DC471" w14:textId="6A025F9B" w:rsidR="004C19A3" w:rsidRDefault="004C19A3">
      <w:r>
        <w:t>Il giorno……………………………</w:t>
      </w:r>
      <w:proofErr w:type="gramStart"/>
      <w:r>
        <w:t>…….</w:t>
      </w:r>
      <w:proofErr w:type="gramEnd"/>
      <w:r>
        <w:t>.alle ore…………………………………………nei locali…………………………</w:t>
      </w:r>
    </w:p>
    <w:p w14:paraId="346F4191" w14:textId="3B639010" w:rsidR="004C19A3" w:rsidRDefault="004C19A3" w:rsidP="004C19A3">
      <w:r>
        <w:t xml:space="preserve">si è riunito il </w:t>
      </w:r>
      <w:r w:rsidR="007C1A67">
        <w:t>GLO</w:t>
      </w:r>
      <w:r>
        <w:t xml:space="preserve"> per </w:t>
      </w:r>
    </w:p>
    <w:p w14:paraId="524BF81A" w14:textId="77777777" w:rsidR="002364B8" w:rsidRDefault="004C19A3" w:rsidP="004C19A3">
      <w:pPr>
        <w:pStyle w:val="Paragrafoelenco"/>
        <w:numPr>
          <w:ilvl w:val="0"/>
          <w:numId w:val="1"/>
        </w:numPr>
      </w:pPr>
      <w:r>
        <w:t xml:space="preserve">la stesura del P.E.I. </w:t>
      </w:r>
      <w:r w:rsidR="00662EB8">
        <w:t>provvisorio</w:t>
      </w:r>
    </w:p>
    <w:p w14:paraId="2B331A4A" w14:textId="309F2ED3" w:rsidR="004C19A3" w:rsidRDefault="002364B8" w:rsidP="004C19A3">
      <w:pPr>
        <w:pStyle w:val="Paragrafoelenco"/>
        <w:numPr>
          <w:ilvl w:val="0"/>
          <w:numId w:val="1"/>
        </w:numPr>
      </w:pPr>
      <w:r>
        <w:t>la stesura del P.E.I. definitivo</w:t>
      </w:r>
      <w:r w:rsidR="004C19A3">
        <w:t xml:space="preserve"> </w:t>
      </w:r>
    </w:p>
    <w:p w14:paraId="62844EB7" w14:textId="77777777" w:rsidR="004C19A3" w:rsidRDefault="004C19A3" w:rsidP="004C19A3">
      <w:pPr>
        <w:pStyle w:val="Paragrafoelenco"/>
        <w:numPr>
          <w:ilvl w:val="0"/>
          <w:numId w:val="1"/>
        </w:numPr>
      </w:pPr>
      <w:r>
        <w:t>la verifica intermedia del P.E.I.</w:t>
      </w:r>
    </w:p>
    <w:p w14:paraId="08CCA76A" w14:textId="77777777" w:rsidR="004C19A3" w:rsidRDefault="004C19A3" w:rsidP="004C19A3">
      <w:pPr>
        <w:pStyle w:val="Paragrafoelenco"/>
        <w:numPr>
          <w:ilvl w:val="0"/>
          <w:numId w:val="1"/>
        </w:numPr>
      </w:pPr>
      <w:r>
        <w:t>la verifica finale del P.E.I.</w:t>
      </w:r>
    </w:p>
    <w:p w14:paraId="2E3F3452" w14:textId="77777777" w:rsidR="004C19A3" w:rsidRDefault="004C19A3" w:rsidP="004C19A3">
      <w:r>
        <w:t xml:space="preserve">relativo a: </w:t>
      </w:r>
    </w:p>
    <w:p w14:paraId="49C70B13" w14:textId="77777777" w:rsidR="004C19A3" w:rsidRDefault="004C19A3" w:rsidP="004C19A3">
      <w:r>
        <w:t>ALUNNO/A ………………………………………………………………………………</w:t>
      </w:r>
      <w:proofErr w:type="gramStart"/>
      <w:r>
        <w:t>…....</w:t>
      </w:r>
      <w:proofErr w:type="gramEnd"/>
      <w:r>
        <w:t xml:space="preserve">…….. </w:t>
      </w:r>
    </w:p>
    <w:p w14:paraId="7400B735" w14:textId="77777777" w:rsidR="004C19A3" w:rsidRDefault="004C19A3" w:rsidP="004C19A3">
      <w:r>
        <w:t>CLASSE/SEZIONE …………………………… della Scuola ……………………………………</w:t>
      </w:r>
    </w:p>
    <w:p w14:paraId="5A816E41" w14:textId="77777777" w:rsidR="004C19A3" w:rsidRDefault="004C19A3" w:rsidP="004C19A3">
      <w:r>
        <w:t>Ore di sostegno ……………………………………………………</w:t>
      </w:r>
      <w:proofErr w:type="gramStart"/>
      <w:r>
        <w:t>…….</w:t>
      </w:r>
      <w:proofErr w:type="gramEnd"/>
      <w:r>
        <w:t>…………………………...</w:t>
      </w:r>
    </w:p>
    <w:p w14:paraId="326F9326" w14:textId="77777777" w:rsidR="004C19A3" w:rsidRDefault="004C19A3" w:rsidP="004C19A3">
      <w:r>
        <w:t>Ore di servizio educativo…...…………………………………………………………………….</w:t>
      </w:r>
    </w:p>
    <w:p w14:paraId="7D6CE2FB" w14:textId="77777777" w:rsidR="004C19A3" w:rsidRDefault="004C19A3" w:rsidP="004C19A3">
      <w:r>
        <w:t>Alunni in classe …………………………………………………………………………………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554CB0A4" w14:textId="77777777" w:rsidR="004C19A3" w:rsidRDefault="004C19A3" w:rsidP="004C19A3">
      <w:r>
        <w:t>Numero di alunni certificati in classe………</w:t>
      </w:r>
      <w:proofErr w:type="gramStart"/>
      <w:r>
        <w:t>…….</w:t>
      </w:r>
      <w:proofErr w:type="gramEnd"/>
      <w:r>
        <w:t>…………………………………………</w:t>
      </w:r>
    </w:p>
    <w:p w14:paraId="7A216E59" w14:textId="77777777" w:rsidR="004C19A3" w:rsidRDefault="004C19A3" w:rsidP="004C19A3">
      <w:r>
        <w:t xml:space="preserve">Ausili ……………………………………………………………………………………………………....    </w:t>
      </w:r>
    </w:p>
    <w:p w14:paraId="71245FAD" w14:textId="77777777" w:rsidR="004C19A3" w:rsidRDefault="004C19A3" w:rsidP="004C19A3">
      <w:r>
        <w:t xml:space="preserve">Sono presenti: </w:t>
      </w:r>
    </w:p>
    <w:p w14:paraId="1B7774B3" w14:textId="77777777" w:rsidR="004C19A3" w:rsidRDefault="004C19A3" w:rsidP="004C19A3">
      <w:r>
        <w:t xml:space="preserve">per la famiglia </w:t>
      </w:r>
    </w:p>
    <w:p w14:paraId="2D8D8DEB" w14:textId="77777777" w:rsidR="004C19A3" w:rsidRDefault="004C19A3" w:rsidP="004C19A3">
      <w:r>
        <w:t xml:space="preserve">per l’equipe riabilitativa e l’assistenza educativa </w:t>
      </w:r>
    </w:p>
    <w:p w14:paraId="2A8A3E60" w14:textId="77777777" w:rsidR="004C19A3" w:rsidRDefault="004C19A3" w:rsidP="004C19A3">
      <w:pPr>
        <w:numPr>
          <w:ilvl w:val="0"/>
          <w:numId w:val="2"/>
        </w:numPr>
        <w:spacing w:after="0" w:line="360" w:lineRule="auto"/>
      </w:pPr>
      <w:r>
        <w:t>Neuropsichiatria ………………………………………………………………………………</w:t>
      </w:r>
    </w:p>
    <w:p w14:paraId="14879FBA" w14:textId="77777777" w:rsidR="004C19A3" w:rsidRDefault="004C19A3" w:rsidP="004C19A3">
      <w:pPr>
        <w:numPr>
          <w:ilvl w:val="0"/>
          <w:numId w:val="2"/>
        </w:numPr>
        <w:spacing w:after="0" w:line="360" w:lineRule="auto"/>
      </w:pPr>
      <w:r>
        <w:t>Psicologa ………………………………………………………………………………………</w:t>
      </w:r>
    </w:p>
    <w:p w14:paraId="3207548C" w14:textId="77777777" w:rsidR="004C19A3" w:rsidRDefault="004C19A3" w:rsidP="004C19A3">
      <w:pPr>
        <w:numPr>
          <w:ilvl w:val="0"/>
          <w:numId w:val="2"/>
        </w:numPr>
        <w:spacing w:after="0" w:line="360" w:lineRule="auto"/>
      </w:pPr>
      <w:r>
        <w:t>Assistente sociale ……………………………………………………………………………</w:t>
      </w:r>
    </w:p>
    <w:p w14:paraId="5E435E9E" w14:textId="77777777" w:rsidR="004C19A3" w:rsidRDefault="004C19A3" w:rsidP="004C19A3">
      <w:pPr>
        <w:numPr>
          <w:ilvl w:val="0"/>
          <w:numId w:val="2"/>
        </w:numPr>
        <w:spacing w:after="0" w:line="360" w:lineRule="auto"/>
      </w:pPr>
      <w:r>
        <w:t>Educatore …………………………………………………………………………………….</w:t>
      </w:r>
    </w:p>
    <w:p w14:paraId="5991B27B" w14:textId="77777777" w:rsidR="004C19A3" w:rsidRDefault="004C19A3" w:rsidP="004C19A3">
      <w:pPr>
        <w:numPr>
          <w:ilvl w:val="0"/>
          <w:numId w:val="2"/>
        </w:numPr>
        <w:spacing w:after="0" w:line="360" w:lineRule="auto"/>
      </w:pPr>
      <w:r>
        <w:lastRenderedPageBreak/>
        <w:t>Altri operatori …………………………………………………………………………………</w:t>
      </w:r>
    </w:p>
    <w:p w14:paraId="457905C7" w14:textId="77777777" w:rsidR="004C19A3" w:rsidRDefault="004C19A3" w:rsidP="004C19A3"/>
    <w:p w14:paraId="4EDF8F1D" w14:textId="77777777" w:rsidR="004C19A3" w:rsidRDefault="004C19A3" w:rsidP="004C19A3">
      <w:r>
        <w:t xml:space="preserve">per il team docente </w:t>
      </w:r>
    </w:p>
    <w:p w14:paraId="718233FC" w14:textId="5B19719B" w:rsidR="004C19A3" w:rsidRDefault="00BE0FE6" w:rsidP="00BE0FE6">
      <w:pPr>
        <w:spacing w:after="0" w:line="360" w:lineRule="auto"/>
      </w:pPr>
      <w:r>
        <w:t xml:space="preserve">    °        </w:t>
      </w:r>
      <w:r w:rsidR="004C19A3">
        <w:t>Docente di sostegno ………………………………………………………………………</w:t>
      </w:r>
    </w:p>
    <w:p w14:paraId="6F384898" w14:textId="33A253BC" w:rsidR="004C19A3" w:rsidRDefault="00BE0FE6" w:rsidP="004C19A3">
      <w:r>
        <w:t xml:space="preserve">    °        </w:t>
      </w:r>
      <w:r w:rsidR="004C19A3">
        <w:t>Docente curricolare ………………………………………………………………………….</w:t>
      </w:r>
      <w:r w:rsidR="004C19A3" w:rsidRPr="004C19A3">
        <w:t xml:space="preserve"> </w:t>
      </w:r>
    </w:p>
    <w:p w14:paraId="5980BC08" w14:textId="29103E71" w:rsidR="004C19A3" w:rsidRDefault="004C19A3" w:rsidP="004C19A3">
      <w:r>
        <w:t>Coordina e verbalizza il/la docente ……………………………</w:t>
      </w:r>
    </w:p>
    <w:p w14:paraId="3ABA55F9" w14:textId="77777777" w:rsidR="004C19A3" w:rsidRDefault="004C19A3" w:rsidP="004C19A3">
      <w:r>
        <w:rPr>
          <w:b/>
        </w:rPr>
        <w:t>DISCUSSIONE E DECISIONI ASSUNTE</w:t>
      </w:r>
    </w:p>
    <w:p w14:paraId="19810DD9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06FCEFE3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308B97D4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764C7AFA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6F16B64A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555C1D42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49DB47DD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2B112C54" w14:textId="74A46D78" w:rsidR="004C19A3" w:rsidRDefault="004C19A3" w:rsidP="004C19A3">
      <w:pPr>
        <w:spacing w:after="0" w:line="360" w:lineRule="auto"/>
      </w:pPr>
    </w:p>
    <w:p w14:paraId="3E5FE11C" w14:textId="77777777" w:rsidR="004C19A3" w:rsidRDefault="004C19A3" w:rsidP="004C19A3">
      <w:r>
        <w:t xml:space="preserve">Note conclusive: (es. richiesta di P.E.I. INTERMEDIO, contatti con specialisti ASL, richiesta </w:t>
      </w:r>
    </w:p>
    <w:p w14:paraId="7F4BB4ED" w14:textId="77777777" w:rsidR="004C19A3" w:rsidRDefault="004C19A3" w:rsidP="004C19A3">
      <w:r>
        <w:t>ORE SERVIZIO EDUCATIVO per prossimo anno, ecc.</w:t>
      </w:r>
      <w:proofErr w:type="gramStart"/>
      <w:r>
        <w:t>. )</w:t>
      </w:r>
      <w:proofErr w:type="gramEnd"/>
      <w:r>
        <w:t xml:space="preserve"> </w:t>
      </w:r>
    </w:p>
    <w:p w14:paraId="1668EC6D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5242BCAE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654D4A0F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611EFC09" w14:textId="77777777" w:rsidR="004C19A3" w:rsidRDefault="004C19A3" w:rsidP="004C19A3">
      <w:r>
        <w:t>…………………………………………………………………………………………………………</w:t>
      </w:r>
    </w:p>
    <w:p w14:paraId="7CB7D642" w14:textId="77777777" w:rsidR="004C19A3" w:rsidRDefault="004C19A3" w:rsidP="004C19A3">
      <w:r>
        <w:t xml:space="preserve">………………………………………………………………………………………………………… </w:t>
      </w:r>
    </w:p>
    <w:p w14:paraId="27131626" w14:textId="669D5245" w:rsidR="004C19A3" w:rsidRDefault="004C19A3" w:rsidP="004C19A3">
      <w:r>
        <w:t xml:space="preserve">  </w:t>
      </w:r>
    </w:p>
    <w:p w14:paraId="224585AD" w14:textId="77777777" w:rsidR="004C19A3" w:rsidRDefault="004C19A3" w:rsidP="004C19A3">
      <w:r>
        <w:t xml:space="preserve">La riunione termina alle ore: ………………………… </w:t>
      </w:r>
    </w:p>
    <w:p w14:paraId="063A5F78" w14:textId="77777777" w:rsidR="005F3A28" w:rsidRDefault="005F3A28" w:rsidP="004C19A3"/>
    <w:p w14:paraId="32910778" w14:textId="77777777" w:rsidR="005F3A28" w:rsidRDefault="005F3A28" w:rsidP="004C19A3">
      <w:r>
        <w:t>Presidente del GLO</w:t>
      </w:r>
    </w:p>
    <w:p w14:paraId="6025F777" w14:textId="6664C7B9" w:rsidR="004C19A3" w:rsidRDefault="005F3A28" w:rsidP="004C19A3">
      <w:r>
        <w:t>_____________________________________</w:t>
      </w:r>
      <w:r w:rsidR="004C19A3">
        <w:t xml:space="preserve"> </w:t>
      </w:r>
    </w:p>
    <w:p w14:paraId="2B938439" w14:textId="77777777" w:rsidR="004C19A3" w:rsidRDefault="004C19A3" w:rsidP="004C19A3">
      <w:r>
        <w:t>Segretario verbalizzante</w:t>
      </w:r>
    </w:p>
    <w:p w14:paraId="781ABA70" w14:textId="4D9F7058" w:rsidR="004C19A3" w:rsidRDefault="004C19A3">
      <w:r>
        <w:t>_____________________________________</w:t>
      </w:r>
    </w:p>
    <w:sectPr w:rsidR="004C1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50DD3"/>
    <w:multiLevelType w:val="hybridMultilevel"/>
    <w:tmpl w:val="13EEEA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904E5"/>
    <w:multiLevelType w:val="hybridMultilevel"/>
    <w:tmpl w:val="E0CC7306"/>
    <w:lvl w:ilvl="0" w:tplc="6DD60A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Arial" w:hAnsi="Aria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C9"/>
    <w:rsid w:val="00122BAB"/>
    <w:rsid w:val="002364B8"/>
    <w:rsid w:val="002503E5"/>
    <w:rsid w:val="004C19A3"/>
    <w:rsid w:val="005D2DC9"/>
    <w:rsid w:val="005F3A28"/>
    <w:rsid w:val="00662EB8"/>
    <w:rsid w:val="007C1A67"/>
    <w:rsid w:val="00B8354D"/>
    <w:rsid w:val="00BE0FE6"/>
    <w:rsid w:val="00D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3C9C"/>
  <w15:chartTrackingRefBased/>
  <w15:docId w15:val="{2778BEE4-FCDA-486C-9E95-B215CD2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9A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9A3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122BA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04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conanord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coloc</dc:creator>
  <cp:keywords/>
  <dc:description/>
  <cp:lastModifiedBy>Vicepreside</cp:lastModifiedBy>
  <cp:revision>2</cp:revision>
  <dcterms:created xsi:type="dcterms:W3CDTF">2024-02-09T08:16:00Z</dcterms:created>
  <dcterms:modified xsi:type="dcterms:W3CDTF">2024-02-09T08:16:00Z</dcterms:modified>
</cp:coreProperties>
</file>